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9A3" w:rsidRDefault="005269A3" w:rsidP="005269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5269A3" w:rsidRDefault="005269A3" w:rsidP="005269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работы профсоюзной организации </w:t>
      </w:r>
    </w:p>
    <w:p w:rsidR="005269A3" w:rsidRDefault="005269A3" w:rsidP="005269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Р.Закирова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B17514" w:rsidRDefault="000311C2" w:rsidP="005269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5269A3">
        <w:rPr>
          <w:rFonts w:ascii="Times New Roman" w:hAnsi="Times New Roman" w:cs="Times New Roman"/>
          <w:sz w:val="24"/>
          <w:szCs w:val="24"/>
        </w:rPr>
        <w:t xml:space="preserve">  год</w:t>
      </w:r>
    </w:p>
    <w:p w:rsidR="005269A3" w:rsidRPr="005269A3" w:rsidRDefault="005269A3" w:rsidP="005269A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0311C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Утверждение плана работы на 2025</w:t>
            </w:r>
            <w:r w:rsidR="005269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5269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Размещение плана </w:t>
            </w:r>
            <w:r w:rsidR="000311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работы на 2025 год и публичного отчета за 2024</w:t>
            </w:r>
            <w:bookmarkStart w:id="0" w:name="_GoBack"/>
            <w:bookmarkEnd w:id="0"/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 на сайте учреждения.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рейдов по учебным кабинетам с целью анализа состояния охраны труда.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охране труда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и проведение вечера, посвященного 23 февраля.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культурно-массовая комиссия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и проведение вечера, посвященного 8 марта.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культурно-массовая комиссия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рейдов по проверке организации питания в столовой.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завхоз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проверки обеспеченности работников средствами пожарной безопасности.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охране труда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работе по благоустройству и озеленению территории.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культмассовая комиссия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заседания профкома о примерной тарификации.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Pr="005269A3" w:rsidRDefault="005269A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69A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«Зеленого педсовета».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школы,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председатель профкома,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культмассовая комиссия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рейдов по учебным кабинетам с целью анализа состояния охраны труда.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охране труда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Согласование с администрацией тарификации и расписания уроков.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школы,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августовской конференции.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профсоюзной организации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празднику 1 сентября.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профсоюзной организации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Оформление профсоюзного уголка.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уголка по охране труда.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профкома, ответственный по охране труда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профсоюзной недели.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и проведение Дня пожилого человека.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культмассовая комиссия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и проведение дня Учителя.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культмассовая комиссия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подготовке и проведении аттестации учителей.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и проведение праздника «Новый год».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профкома,</w:t>
            </w:r>
          </w:p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культмассовая комиссия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в АИС «Цифровой Профсоюз».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профкома.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по обновлению материала на профсоюзной странице сайта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учреждения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24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Получение и вручение электронных профсоюзных билетов новым членам профсоюза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профкома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Поздравление сотрудников с юбилейными датами.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школы, председатель профкома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Участие в благотворительной акции «Помощь рядом!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Ярдэм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янэшэ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школы, председатель профкома</w:t>
            </w:r>
          </w:p>
        </w:tc>
      </w:tr>
      <w:tr w:rsidR="00B17514" w:rsidTr="00B175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64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  <w:r w:rsidR="00B175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на заседаниях Совета профсоюзных организаций.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14" w:rsidRDefault="00B175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школы, председатель профкома</w:t>
            </w:r>
          </w:p>
        </w:tc>
      </w:tr>
    </w:tbl>
    <w:p w:rsidR="00B17514" w:rsidRDefault="00B17514" w:rsidP="00B17514">
      <w:pPr>
        <w:rPr>
          <w:rFonts w:ascii="Times New Roman" w:hAnsi="Times New Roman" w:cs="Times New Roman"/>
          <w:sz w:val="24"/>
          <w:szCs w:val="24"/>
        </w:rPr>
      </w:pPr>
    </w:p>
    <w:p w:rsidR="00647C7D" w:rsidRDefault="00647C7D" w:rsidP="00B17514">
      <w:pPr>
        <w:tabs>
          <w:tab w:val="left" w:pos="391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17514" w:rsidRDefault="00B17514" w:rsidP="00B17514">
      <w:pPr>
        <w:tabs>
          <w:tab w:val="left" w:pos="391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</w:t>
      </w:r>
      <w:r w:rsidR="005269A3">
        <w:rPr>
          <w:rFonts w:ascii="Times New Roman" w:hAnsi="Times New Roman" w:cs="Times New Roman"/>
          <w:sz w:val="24"/>
          <w:szCs w:val="24"/>
        </w:rPr>
        <w:t>фкома:__________</w:t>
      </w:r>
      <w:proofErr w:type="spellStart"/>
      <w:r w:rsidR="005269A3">
        <w:rPr>
          <w:rFonts w:ascii="Times New Roman" w:hAnsi="Times New Roman" w:cs="Times New Roman"/>
          <w:sz w:val="24"/>
          <w:szCs w:val="24"/>
        </w:rPr>
        <w:t>А.У.Габдуллина</w:t>
      </w:r>
      <w:proofErr w:type="spellEnd"/>
    </w:p>
    <w:p w:rsidR="00B17514" w:rsidRDefault="00B17514" w:rsidP="00B1751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7514" w:rsidRDefault="00B17514" w:rsidP="00B1751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7514" w:rsidRDefault="00B17514" w:rsidP="00B17514">
      <w:pPr>
        <w:rPr>
          <w:rFonts w:ascii="Times New Roman" w:hAnsi="Times New Roman" w:cs="Times New Roman"/>
          <w:sz w:val="24"/>
          <w:szCs w:val="24"/>
        </w:rPr>
      </w:pPr>
    </w:p>
    <w:p w:rsidR="00B17514" w:rsidRDefault="00B17514" w:rsidP="00B17514">
      <w:pPr>
        <w:rPr>
          <w:rFonts w:ascii="Times New Roman" w:hAnsi="Times New Roman" w:cs="Times New Roman"/>
          <w:sz w:val="24"/>
          <w:szCs w:val="24"/>
        </w:rPr>
      </w:pPr>
    </w:p>
    <w:p w:rsidR="00B17514" w:rsidRDefault="00B17514" w:rsidP="00B17514">
      <w:pPr>
        <w:rPr>
          <w:rFonts w:ascii="Times New Roman" w:hAnsi="Times New Roman" w:cs="Times New Roman"/>
          <w:sz w:val="24"/>
          <w:szCs w:val="24"/>
        </w:rPr>
      </w:pPr>
    </w:p>
    <w:p w:rsidR="00B17514" w:rsidRDefault="00B17514"/>
    <w:sectPr w:rsidR="00B17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14"/>
    <w:rsid w:val="000311C2"/>
    <w:rsid w:val="00255F62"/>
    <w:rsid w:val="00280CC3"/>
    <w:rsid w:val="005269A3"/>
    <w:rsid w:val="00647C7D"/>
    <w:rsid w:val="006B6B83"/>
    <w:rsid w:val="00954BB4"/>
    <w:rsid w:val="00B17514"/>
    <w:rsid w:val="00FB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5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5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Аниса</cp:lastModifiedBy>
  <cp:revision>4</cp:revision>
  <dcterms:created xsi:type="dcterms:W3CDTF">2024-02-26T05:53:00Z</dcterms:created>
  <dcterms:modified xsi:type="dcterms:W3CDTF">2025-01-15T09:30:00Z</dcterms:modified>
</cp:coreProperties>
</file>